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7522" w14:textId="77777777" w:rsidR="009D3EAA" w:rsidRDefault="009D3EAA">
      <w:pPr>
        <w:rPr>
          <w:rFonts w:ascii="Times New Roman" w:hAnsi="Times New Roman" w:cs="Times New Roman"/>
          <w:sz w:val="24"/>
          <w:szCs w:val="24"/>
        </w:rPr>
      </w:pPr>
    </w:p>
    <w:p w14:paraId="5DFC746C" w14:textId="658B5D20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EAA">
        <w:rPr>
          <w:rFonts w:ascii="Times New Roman" w:hAnsi="Times New Roman" w:cs="Times New Roman"/>
          <w:sz w:val="24"/>
          <w:szCs w:val="24"/>
        </w:rPr>
        <w:t>2x A4 Plastic Folders (Zip close)</w:t>
      </w:r>
    </w:p>
    <w:p w14:paraId="7CEE9B9B" w14:textId="2483F572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Large Pritt Stick (or similar)</w:t>
      </w:r>
    </w:p>
    <w:p w14:paraId="742E911A" w14:textId="564A6C87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Tri Grip Pencils</w:t>
      </w:r>
    </w:p>
    <w:p w14:paraId="28CB17F1" w14:textId="01B8504F" w:rsidR="009D3EAA" w:rsidRDefault="00613308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Etaser</w:t>
      </w:r>
    </w:p>
    <w:p w14:paraId="26BCE79A" w14:textId="5A7A1F38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Pencil sharpener</w:t>
      </w:r>
    </w:p>
    <w:p w14:paraId="6C857C97" w14:textId="278A4D3F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Packet of Crayola </w:t>
      </w:r>
      <w:proofErr w:type="spellStart"/>
      <w:r>
        <w:rPr>
          <w:rFonts w:ascii="Times New Roman" w:hAnsi="Times New Roman" w:cs="Times New Roman"/>
          <w:sz w:val="24"/>
          <w:szCs w:val="24"/>
        </w:rPr>
        <w:t>Twistables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(or similar)</w:t>
      </w:r>
    </w:p>
    <w:p w14:paraId="4E014A01" w14:textId="0EB8E8B5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children’s scissors</w:t>
      </w:r>
    </w:p>
    <w:p w14:paraId="66C42AE3" w14:textId="77777777" w:rsidR="00475315" w:rsidRPr="00475315" w:rsidRDefault="00475315" w:rsidP="004753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DD7948" w14:textId="24B9CB2D" w:rsidR="005927D6" w:rsidRPr="005927D6" w:rsidRDefault="005927D6" w:rsidP="005927D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Arts and </w:t>
      </w:r>
      <w:bookmarkStart w:id="0" w:name="_GoBack"/>
      <w:bookmarkEnd w:id="0"/>
      <w:r w:rsidR="0047531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rafts/photocopying-€20</w:t>
      </w:r>
      <w:r w:rsidR="00475315">
        <w:rPr>
          <w:rFonts w:ascii="Times New Roman" w:hAnsi="Times New Roman" w:cs="Times New Roman"/>
          <w:sz w:val="24"/>
          <w:szCs w:val="24"/>
        </w:rPr>
        <w:t xml:space="preserve"> (to be paid at start of school year)</w:t>
      </w:r>
    </w:p>
    <w:p w14:paraId="1D753026" w14:textId="77777777" w:rsidR="009D3EAA" w:rsidRPr="009D3EAA" w:rsidRDefault="009D3EAA" w:rsidP="009D3EA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F0502E" w14:textId="0F9F725B" w:rsidR="009D3EAA" w:rsidRDefault="009D3EAA" w:rsidP="009D3E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EAA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label each of the above items with your child’s name to avoid items being mislaid</w:t>
      </w:r>
      <w:r w:rsidRPr="009D3EA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2F2CA33" w14:textId="6743E8C2" w:rsidR="00E848FE" w:rsidRDefault="00E848FE" w:rsidP="009D3E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4484EB" w14:textId="77777777" w:rsidR="00E848FE" w:rsidRPr="00E848FE" w:rsidRDefault="00E848FE" w:rsidP="00E848FE">
      <w:pPr>
        <w:rPr>
          <w:rFonts w:ascii="Times New Roman" w:eastAsia="Times New Roman" w:hAnsi="Times New Roman" w:cs="Times New Roman"/>
          <w:kern w:val="0"/>
          <w:sz w:val="24"/>
          <w:lang w:val="en-GB"/>
          <w14:ligatures w14:val="none"/>
        </w:rPr>
      </w:pPr>
      <w:r w:rsidRPr="00E848FE">
        <w:rPr>
          <w:rFonts w:ascii="Times New Roman" w:eastAsia="Times New Roman" w:hAnsi="Times New Roman" w:cs="Times New Roman"/>
          <w:kern w:val="0"/>
          <w:sz w:val="24"/>
          <w:lang w:val="en-GB"/>
          <w14:ligatures w14:val="none"/>
        </w:rPr>
        <w:t>Please label all of your child’s belongings particularly uniform items and coat.</w:t>
      </w:r>
    </w:p>
    <w:p w14:paraId="270EBD57" w14:textId="77777777" w:rsidR="009D3EAA" w:rsidRDefault="009D3EAA"/>
    <w:sectPr w:rsidR="009D3E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27906" w14:textId="77777777" w:rsidR="00B83E21" w:rsidRDefault="00B83E21" w:rsidP="009D3EAA">
      <w:pPr>
        <w:spacing w:after="0" w:line="240" w:lineRule="auto"/>
      </w:pPr>
      <w:r>
        <w:separator/>
      </w:r>
    </w:p>
  </w:endnote>
  <w:endnote w:type="continuationSeparator" w:id="0">
    <w:p w14:paraId="31C76A58" w14:textId="77777777" w:rsidR="00B83E21" w:rsidRDefault="00B83E21" w:rsidP="009D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F837" w14:textId="77777777" w:rsidR="00B83E21" w:rsidRDefault="00B83E21" w:rsidP="009D3EAA">
      <w:pPr>
        <w:spacing w:after="0" w:line="240" w:lineRule="auto"/>
      </w:pPr>
      <w:r>
        <w:separator/>
      </w:r>
    </w:p>
  </w:footnote>
  <w:footnote w:type="continuationSeparator" w:id="0">
    <w:p w14:paraId="074A1CA6" w14:textId="77777777" w:rsidR="00B83E21" w:rsidRDefault="00B83E21" w:rsidP="009D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BC41" w14:textId="78BB71BE" w:rsidR="009D3EAA" w:rsidRDefault="009D3EAA" w:rsidP="009D3EAA">
    <w:pPr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9D3EAA">
      <w:rPr>
        <w:rFonts w:ascii="Times New Roman" w:hAnsi="Times New Roman" w:cs="Times New Roman"/>
        <w:b/>
        <w:bCs/>
        <w:sz w:val="28"/>
        <w:szCs w:val="28"/>
        <w:u w:val="single"/>
      </w:rPr>
      <w:t xml:space="preserve">Junior/Senior Infant </w:t>
    </w:r>
    <w:r w:rsidR="004A7352">
      <w:rPr>
        <w:rFonts w:ascii="Times New Roman" w:hAnsi="Times New Roman" w:cs="Times New Roman"/>
        <w:b/>
        <w:bCs/>
        <w:sz w:val="28"/>
        <w:szCs w:val="28"/>
        <w:u w:val="single"/>
      </w:rPr>
      <w:t>Stationery</w:t>
    </w:r>
    <w:r w:rsidRPr="009D3EAA">
      <w:rPr>
        <w:rFonts w:ascii="Times New Roman" w:hAnsi="Times New Roman" w:cs="Times New Roman"/>
        <w:b/>
        <w:bCs/>
        <w:sz w:val="28"/>
        <w:szCs w:val="28"/>
        <w:u w:val="single"/>
      </w:rPr>
      <w:t xml:space="preserve"> List</w:t>
    </w:r>
    <w:r w:rsidR="004A7352">
      <w:rPr>
        <w:rFonts w:ascii="Times New Roman" w:hAnsi="Times New Roman" w:cs="Times New Roman"/>
        <w:b/>
        <w:bCs/>
        <w:sz w:val="28"/>
        <w:szCs w:val="28"/>
        <w:u w:val="single"/>
      </w:rPr>
      <w:t xml:space="preserve"> </w:t>
    </w:r>
  </w:p>
  <w:p w14:paraId="1F02A1D1" w14:textId="41A6D295" w:rsidR="004A7352" w:rsidRPr="009D3EAA" w:rsidRDefault="004A7352" w:rsidP="009D3EAA">
    <w:pPr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>
      <w:rPr>
        <w:rFonts w:ascii="Times New Roman" w:hAnsi="Times New Roman" w:cs="Times New Roman"/>
        <w:b/>
        <w:bCs/>
        <w:sz w:val="28"/>
        <w:szCs w:val="28"/>
        <w:u w:val="single"/>
      </w:rPr>
      <w:t>September 2023</w:t>
    </w:r>
  </w:p>
  <w:p w14:paraId="76F846FE" w14:textId="77777777" w:rsidR="009D3EAA" w:rsidRDefault="009D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1228"/>
    <w:multiLevelType w:val="hybridMultilevel"/>
    <w:tmpl w:val="5F04A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AA"/>
    <w:rsid w:val="00475315"/>
    <w:rsid w:val="004A7352"/>
    <w:rsid w:val="005927D6"/>
    <w:rsid w:val="00613308"/>
    <w:rsid w:val="009D3EAA"/>
    <w:rsid w:val="009E1BA0"/>
    <w:rsid w:val="00B83E21"/>
    <w:rsid w:val="00C02266"/>
    <w:rsid w:val="00D3693C"/>
    <w:rsid w:val="00E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8DA5"/>
  <w15:chartTrackingRefBased/>
  <w15:docId w15:val="{8875B8CB-D184-4203-A9AC-80B2B0AA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AA"/>
  </w:style>
  <w:style w:type="paragraph" w:styleId="Footer">
    <w:name w:val="footer"/>
    <w:basedOn w:val="Normal"/>
    <w:link w:val="FooterChar"/>
    <w:uiPriority w:val="99"/>
    <w:unhideWhenUsed/>
    <w:rsid w:val="009D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Horan</dc:creator>
  <cp:keywords/>
  <dc:description/>
  <cp:lastModifiedBy>admin</cp:lastModifiedBy>
  <cp:revision>2</cp:revision>
  <cp:lastPrinted>2023-06-14T13:46:00Z</cp:lastPrinted>
  <dcterms:created xsi:type="dcterms:W3CDTF">2023-06-24T20:09:00Z</dcterms:created>
  <dcterms:modified xsi:type="dcterms:W3CDTF">2023-06-24T20:09:00Z</dcterms:modified>
</cp:coreProperties>
</file>